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ADVANCED FULL BODY 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ADVANCED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( 5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8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A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A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A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5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9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A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D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E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E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0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0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2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4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4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6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A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B6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C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C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C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CA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C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C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B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