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SHOULDER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HYPERTROPHY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SHOULDER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ARNOLD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B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C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D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F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2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3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4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4B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C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D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E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