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CHEST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BASIC 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5-10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C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B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C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