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CHEST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BASIC 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5-10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B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2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3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B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